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14" w:type="dxa"/>
        <w:tblLook w:val="04A0" w:firstRow="1" w:lastRow="0" w:firstColumn="1" w:lastColumn="0" w:noHBand="0" w:noVBand="1"/>
      </w:tblPr>
      <w:tblGrid>
        <w:gridCol w:w="2547"/>
        <w:gridCol w:w="2093"/>
        <w:gridCol w:w="4002"/>
        <w:gridCol w:w="1985"/>
        <w:gridCol w:w="3387"/>
      </w:tblGrid>
      <w:tr w:rsidR="00487942" w:rsidRPr="00487942" w14:paraId="14679702" w14:textId="77777777" w:rsidTr="00487942">
        <w:trPr>
          <w:gridAfter w:val="1"/>
          <w:wAfter w:w="3387" w:type="dxa"/>
          <w:trHeight w:val="525"/>
        </w:trPr>
        <w:tc>
          <w:tcPr>
            <w:tcW w:w="106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6B389D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n-IE"/>
                <w14:ligatures w14:val="none"/>
              </w:rPr>
            </w:pPr>
            <w:r w:rsidRPr="00487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n-IE"/>
                <w14:ligatures w14:val="none"/>
              </w:rPr>
              <w:t>Derelict Sites Register</w:t>
            </w:r>
          </w:p>
        </w:tc>
      </w:tr>
      <w:tr w:rsidR="00487942" w:rsidRPr="00487942" w14:paraId="52853C53" w14:textId="77777777" w:rsidTr="00487942">
        <w:trPr>
          <w:trHeight w:val="300"/>
        </w:trPr>
        <w:tc>
          <w:tcPr>
            <w:tcW w:w="106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F580" w14:textId="77777777" w:rsidR="00487942" w:rsidRPr="00487942" w:rsidRDefault="00487942" w:rsidP="00487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n-IE"/>
                <w14:ligatures w14:val="none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1E2C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n-IE"/>
                <w14:ligatures w14:val="none"/>
              </w:rPr>
            </w:pPr>
          </w:p>
        </w:tc>
      </w:tr>
      <w:tr w:rsidR="00487942" w:rsidRPr="00487942" w14:paraId="2BE6D04F" w14:textId="77777777" w:rsidTr="00487942">
        <w:trPr>
          <w:trHeight w:val="70"/>
        </w:trPr>
        <w:tc>
          <w:tcPr>
            <w:tcW w:w="106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1AC9" w14:textId="77777777" w:rsidR="00487942" w:rsidRPr="00487942" w:rsidRDefault="00487942" w:rsidP="004879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en-IE"/>
                <w14:ligatures w14:val="none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7AAC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5C965C3A" w14:textId="77777777" w:rsidTr="00487942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0D2268A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87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File No.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91D4CAF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87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Date of Entry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413932A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87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Address of Derelict Site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E0197EF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87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Municipal District</w:t>
            </w:r>
          </w:p>
        </w:tc>
        <w:tc>
          <w:tcPr>
            <w:tcW w:w="3387" w:type="dxa"/>
            <w:vAlign w:val="center"/>
            <w:hideMark/>
          </w:tcPr>
          <w:p w14:paraId="7E2E9851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56EC7900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0034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DS-2010-B01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8A47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31/01/2011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942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Bolgers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, Ballitore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EF5E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Athy</w:t>
            </w:r>
          </w:p>
        </w:tc>
        <w:tc>
          <w:tcPr>
            <w:tcW w:w="3387" w:type="dxa"/>
            <w:vAlign w:val="center"/>
            <w:hideMark/>
          </w:tcPr>
          <w:p w14:paraId="721CD38B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1D2D33F7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D86E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DS-2007-K02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CF39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22/06/2011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0B1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Mary Hickeys Sweet Shop, Church Street, Kilcock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57D3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Clane - Maynooth</w:t>
            </w:r>
          </w:p>
        </w:tc>
        <w:tc>
          <w:tcPr>
            <w:tcW w:w="3387" w:type="dxa"/>
            <w:vAlign w:val="center"/>
            <w:hideMark/>
          </w:tcPr>
          <w:p w14:paraId="600E3C53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4C7ACBD6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4F36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DS-2012-B01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CB92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23/01/2014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6AAB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Old Shop,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Ballyroe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, Athy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F8AB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Athy</w:t>
            </w:r>
          </w:p>
        </w:tc>
        <w:tc>
          <w:tcPr>
            <w:tcW w:w="3387" w:type="dxa"/>
            <w:vAlign w:val="center"/>
            <w:hideMark/>
          </w:tcPr>
          <w:p w14:paraId="0CAC63BC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268036E4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9C24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DS-2005-N02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D8B6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24/04/2015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8A78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Market House, Naas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FAF4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Naas</w:t>
            </w:r>
          </w:p>
        </w:tc>
        <w:tc>
          <w:tcPr>
            <w:tcW w:w="3387" w:type="dxa"/>
            <w:vAlign w:val="center"/>
            <w:hideMark/>
          </w:tcPr>
          <w:p w14:paraId="2E3E48EB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765F39BA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824D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DS-2007-A01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3AA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15/07/2015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D35F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Allenwood North, Naas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A959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Naas</w:t>
            </w:r>
          </w:p>
        </w:tc>
        <w:tc>
          <w:tcPr>
            <w:tcW w:w="3387" w:type="dxa"/>
            <w:vAlign w:val="center"/>
            <w:hideMark/>
          </w:tcPr>
          <w:p w14:paraId="006679E7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715B7C38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9839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DS-2007-N03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8A1D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12/02/2016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5859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Old Band Hall, Cutlery Road, Newbridge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11B1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19EE9875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344EDCC0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67A1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DS-2007-A27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6BEC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27/05/2016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0DCF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30 Woodstock Street, Athy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8634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Athy</w:t>
            </w:r>
          </w:p>
        </w:tc>
        <w:tc>
          <w:tcPr>
            <w:tcW w:w="3387" w:type="dxa"/>
            <w:vAlign w:val="center"/>
            <w:hideMark/>
          </w:tcPr>
          <w:p w14:paraId="23BD6816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15F32ED5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7389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DS-2007-A28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3B0B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27/05/2016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DA88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31 Woodstock Street, Athy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5C76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Athy</w:t>
            </w:r>
          </w:p>
        </w:tc>
        <w:tc>
          <w:tcPr>
            <w:tcW w:w="3387" w:type="dxa"/>
            <w:vAlign w:val="center"/>
            <w:hideMark/>
          </w:tcPr>
          <w:p w14:paraId="01C8F888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4171D49D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686A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DS-2011-R04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7C7B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06/02/2017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4996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Grove Lane, Robertstown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D3D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Clane - Maynooth</w:t>
            </w:r>
          </w:p>
        </w:tc>
        <w:tc>
          <w:tcPr>
            <w:tcW w:w="3387" w:type="dxa"/>
            <w:vAlign w:val="center"/>
            <w:hideMark/>
          </w:tcPr>
          <w:p w14:paraId="76F5740B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080F7C67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665F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DS-2007-K08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3475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20/06/2017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6690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Fairview Cottages,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Shraud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 Lane, Kildare Town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781C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42A67CD3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61B247DE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3569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DS-2007-A07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ED9C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07/02/2019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6C29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Summerhill Stables,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Athgarvan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4FB7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3985EBC2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22C8AC0E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FA0D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DS-2016-Newbridge01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7581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05/12/2019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92DB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2198 Highfield Estate, Newbridge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AFDB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7E69254B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39000934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47AB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DS-2010-A1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0F89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05/12/2019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DF3F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Barrack Lane, Athy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640E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Athy</w:t>
            </w:r>
          </w:p>
        </w:tc>
        <w:tc>
          <w:tcPr>
            <w:tcW w:w="3387" w:type="dxa"/>
            <w:vAlign w:val="center"/>
            <w:hideMark/>
          </w:tcPr>
          <w:p w14:paraId="304743C7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57E02CF7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D68C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DS-2013-A9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9DB6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07/10/2020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3BB1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55 Dooleys Terrace, Athy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B06B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Athy</w:t>
            </w:r>
          </w:p>
        </w:tc>
        <w:tc>
          <w:tcPr>
            <w:tcW w:w="3387" w:type="dxa"/>
            <w:vAlign w:val="center"/>
            <w:hideMark/>
          </w:tcPr>
          <w:p w14:paraId="5025DEC6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4EEC60F4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F42B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DS-2016-Celbridge 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F9CD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02/11/2021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01B1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4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Abbeyland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,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Abbeyfarm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,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Celbrdige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C36F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Celbridge - Leixlip</w:t>
            </w:r>
          </w:p>
        </w:tc>
        <w:tc>
          <w:tcPr>
            <w:tcW w:w="3387" w:type="dxa"/>
            <w:vAlign w:val="center"/>
            <w:hideMark/>
          </w:tcPr>
          <w:p w14:paraId="235354E3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60655E67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5E56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DS-2018-02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E015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04/11/2021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737A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Leinster Street, Rathangan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CDE2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0E3D4AA5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150EB889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73AE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DS-2020-02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A104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04/11/2021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093E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19 Emily Square, Athy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73DA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Athy</w:t>
            </w:r>
          </w:p>
        </w:tc>
        <w:tc>
          <w:tcPr>
            <w:tcW w:w="3387" w:type="dxa"/>
            <w:vAlign w:val="center"/>
            <w:hideMark/>
          </w:tcPr>
          <w:p w14:paraId="3717546D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5A0CE8E3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890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DS-2014-04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4061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09/11/2021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8AA7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50 Monread Gardens, Naas, Co Kildare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F21A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Naas</w:t>
            </w:r>
          </w:p>
        </w:tc>
        <w:tc>
          <w:tcPr>
            <w:tcW w:w="3387" w:type="dxa"/>
            <w:vAlign w:val="center"/>
            <w:hideMark/>
          </w:tcPr>
          <w:p w14:paraId="374E8339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0C0C3234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3BBC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DS-2019-01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6B05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17/11/2021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82D8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1107 Old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Coneyboro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, Athy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851D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Athy</w:t>
            </w:r>
          </w:p>
        </w:tc>
        <w:tc>
          <w:tcPr>
            <w:tcW w:w="3387" w:type="dxa"/>
            <w:vAlign w:val="center"/>
            <w:hideMark/>
          </w:tcPr>
          <w:p w14:paraId="5DCC920F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3041F949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A5D2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DS-2020-26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3438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17/11/2021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1466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82 Roseberry Hill, Newbridge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4E8A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7C4CFAE4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135BF937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341E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DS-2019-01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517E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26/01/2022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2C83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Coolnaferagh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,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Passlands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, Monasterevin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59FC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665CDB75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306933D2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6110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DS-2021-01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717C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04/02/2022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979B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Rathcoffey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 Hall,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Rathcoffey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155D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Clane - Maynooth</w:t>
            </w:r>
          </w:p>
        </w:tc>
        <w:tc>
          <w:tcPr>
            <w:tcW w:w="3387" w:type="dxa"/>
            <w:vAlign w:val="center"/>
            <w:hideMark/>
          </w:tcPr>
          <w:p w14:paraId="627B5498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3FF6B524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C8A5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DS-2020-22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351D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16/02/2022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4D7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26 Woodstock Street Athy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54A3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Athy</w:t>
            </w:r>
          </w:p>
        </w:tc>
        <w:tc>
          <w:tcPr>
            <w:tcW w:w="3387" w:type="dxa"/>
            <w:vAlign w:val="center"/>
            <w:hideMark/>
          </w:tcPr>
          <w:p w14:paraId="1BCDC476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1B17B653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EA7C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DS-2021-16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9109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04/08/2022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AEA9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438 Railway Terrace, </w:t>
            </w:r>
            <w:proofErr w:type="spellStart"/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Sallins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3932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Naas</w:t>
            </w:r>
          </w:p>
        </w:tc>
        <w:tc>
          <w:tcPr>
            <w:tcW w:w="3387" w:type="dxa"/>
            <w:vAlign w:val="center"/>
            <w:hideMark/>
          </w:tcPr>
          <w:p w14:paraId="6F0B2F05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2CC0D8FC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A4A04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DS-2017-Celbridge01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80AD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14/10/2022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4530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Bungalow, </w:t>
            </w:r>
            <w:proofErr w:type="spellStart"/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Hazelhatch</w:t>
            </w:r>
            <w:proofErr w:type="spellEnd"/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 Road, Celbridge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2232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Celbridge - Leixlip</w:t>
            </w:r>
          </w:p>
        </w:tc>
        <w:tc>
          <w:tcPr>
            <w:tcW w:w="3387" w:type="dxa"/>
            <w:vAlign w:val="center"/>
            <w:hideMark/>
          </w:tcPr>
          <w:p w14:paraId="2F56B740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335CFF83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0101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DS-2022-25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6BD1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04/11/2022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EC7E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 xml:space="preserve">Roske Lodge, </w:t>
            </w:r>
            <w:proofErr w:type="spellStart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Richardstown</w:t>
            </w:r>
            <w:proofErr w:type="spellEnd"/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, Newbridge,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871F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06A998F1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7C964650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313A4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DS-2021-20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4642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11/01/2023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516FD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289 </w:t>
            </w:r>
            <w:proofErr w:type="spellStart"/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Clonaugh</w:t>
            </w:r>
            <w:proofErr w:type="spellEnd"/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, Enfield,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A68E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Clane - Maynooth</w:t>
            </w:r>
          </w:p>
        </w:tc>
        <w:tc>
          <w:tcPr>
            <w:tcW w:w="3387" w:type="dxa"/>
            <w:vAlign w:val="center"/>
            <w:hideMark/>
          </w:tcPr>
          <w:p w14:paraId="3C25435E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6C4370FC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5636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DS-2015-Naas-10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25DE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28/03/2023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7DBA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3 Abbey Road, Naas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3EBB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Naas</w:t>
            </w:r>
          </w:p>
        </w:tc>
        <w:tc>
          <w:tcPr>
            <w:tcW w:w="3387" w:type="dxa"/>
            <w:vAlign w:val="center"/>
            <w:hideMark/>
          </w:tcPr>
          <w:p w14:paraId="7EB476ED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7A7DBA83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25C5E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DS-2021-08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6D8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24/04/2023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800AF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proofErr w:type="spellStart"/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Skirteen</w:t>
            </w:r>
            <w:proofErr w:type="spellEnd"/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 , Monasterevin, Co Kildare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08D9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57C34D6A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1BEA8FD6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015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DS-2020-27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C2F49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28/04/2023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CC32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 xml:space="preserve">St. Francis, Canal Harbour, </w:t>
            </w:r>
            <w:proofErr w:type="spellStart"/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Monastervin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A1B6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Kildare - Newbridge</w:t>
            </w:r>
          </w:p>
        </w:tc>
        <w:tc>
          <w:tcPr>
            <w:tcW w:w="3387" w:type="dxa"/>
            <w:vAlign w:val="center"/>
            <w:hideMark/>
          </w:tcPr>
          <w:p w14:paraId="77448D38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73A4CEA6" w14:textId="77777777" w:rsidTr="00487942">
        <w:trPr>
          <w:trHeight w:val="3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CD33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DS-2017-Kilcock01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E9CD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28/04/2023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5A3B" w14:textId="77777777" w:rsidR="00487942" w:rsidRPr="00487942" w:rsidRDefault="00487942" w:rsidP="0048794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kern w:val="0"/>
                <w:lang w:eastAsia="en-IE"/>
                <w14:ligatures w14:val="none"/>
              </w:rPr>
              <w:t>Grange, Kilcock, Co Kildare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4D78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</w:pPr>
            <w:r w:rsidRPr="00487942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Clane - Maynooth</w:t>
            </w:r>
          </w:p>
        </w:tc>
        <w:tc>
          <w:tcPr>
            <w:tcW w:w="3387" w:type="dxa"/>
            <w:vAlign w:val="center"/>
            <w:hideMark/>
          </w:tcPr>
          <w:p w14:paraId="6150CBBC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487942" w:rsidRPr="00487942" w14:paraId="152016E9" w14:textId="77777777" w:rsidTr="00487942">
        <w:trPr>
          <w:trHeight w:val="441"/>
        </w:trPr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0F7" w14:textId="77777777" w:rsidR="00487942" w:rsidRPr="00487942" w:rsidRDefault="00487942" w:rsidP="004879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879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Derelict Site Register last updated:  16/05/2023</w:t>
            </w:r>
          </w:p>
        </w:tc>
        <w:tc>
          <w:tcPr>
            <w:tcW w:w="3387" w:type="dxa"/>
            <w:vAlign w:val="center"/>
            <w:hideMark/>
          </w:tcPr>
          <w:p w14:paraId="40C9B48B" w14:textId="77777777" w:rsidR="00487942" w:rsidRPr="00487942" w:rsidRDefault="00487942" w:rsidP="004879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</w:tbl>
    <w:p w14:paraId="30B2FF5D" w14:textId="77777777" w:rsidR="00B441FB" w:rsidRDefault="00B441FB" w:rsidP="00487942"/>
    <w:sectPr w:rsidR="00B441FB" w:rsidSect="00487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MoGUQKZE7nZ/Tpdis5/pDwGEWaCpZsfuJAZXh83NFM/ahJj3hrkP/5/NT29V6Cbbi/NV0HF2lqHFFocgfBLqQ==" w:salt="oPEACKtD65TAf6Dn6JDR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42"/>
    <w:rsid w:val="00487942"/>
    <w:rsid w:val="00B4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2E15"/>
  <w15:chartTrackingRefBased/>
  <w15:docId w15:val="{DAE1C701-2173-4E55-BA84-D438FE0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Byrne</dc:creator>
  <cp:keywords/>
  <dc:description/>
  <cp:lastModifiedBy>Mark A. Byrne</cp:lastModifiedBy>
  <cp:revision>1</cp:revision>
  <dcterms:created xsi:type="dcterms:W3CDTF">2023-05-17T10:51:00Z</dcterms:created>
  <dcterms:modified xsi:type="dcterms:W3CDTF">2023-05-17T11:05:00Z</dcterms:modified>
</cp:coreProperties>
</file>